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F807" w14:textId="77777777" w:rsidR="00041F57" w:rsidRDefault="00041F57" w:rsidP="00041F57">
      <w:pPr>
        <w:rPr>
          <w:b/>
          <w:bCs/>
        </w:rPr>
      </w:pPr>
      <w:r>
        <w:rPr>
          <w:b/>
          <w:bCs/>
        </w:rPr>
        <w:t>SOLVING ONE STEP EQUATIONS</w:t>
      </w:r>
    </w:p>
    <w:p w14:paraId="00B31CF5" w14:textId="77777777" w:rsidR="00041F57" w:rsidRDefault="00041F57" w:rsidP="00041F57">
      <w:pPr>
        <w:rPr>
          <w:b/>
          <w:bCs/>
        </w:rPr>
      </w:pPr>
      <w:r>
        <w:rPr>
          <w:b/>
          <w:bCs/>
        </w:rPr>
        <w:t>Pearson Edexcel - Tuesday 12 June 2018 - Paper 3 (Calculator) Higher Tier</w:t>
      </w:r>
    </w:p>
    <w:p w14:paraId="726A9281" w14:textId="77777777" w:rsidR="00041F57" w:rsidRDefault="00041F57" w:rsidP="00041F57">
      <w:pPr>
        <w:rPr>
          <w:b/>
          <w:bCs/>
        </w:rPr>
      </w:pPr>
      <w:r>
        <w:rPr>
          <w:b/>
          <w:bCs/>
        </w:rPr>
        <w:t>1.</w:t>
      </w:r>
    </w:p>
    <w:p w14:paraId="7D836535" w14:textId="257F8A76" w:rsidR="00041F57" w:rsidRDefault="00041F57" w:rsidP="00041F57">
      <w:pPr>
        <w:rPr>
          <w:b/>
          <w:bCs/>
        </w:rPr>
      </w:pPr>
      <w:r w:rsidRPr="00041F57">
        <w:rPr>
          <w:b/>
          <w:bCs/>
          <w:noProof/>
        </w:rPr>
        <w:drawing>
          <wp:inline distT="0" distB="0" distL="0" distR="0" wp14:anchorId="6AEE0879" wp14:editId="41383CC1">
            <wp:extent cx="5943600" cy="1210310"/>
            <wp:effectExtent l="0" t="0" r="0" b="0"/>
            <wp:docPr id="1" name="Picture 1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Wo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21868" w14:textId="1D6B2157" w:rsidR="00D12CBC" w:rsidRDefault="00D12CBC" w:rsidP="00041F57">
      <w:pPr>
        <w:rPr>
          <w:b/>
          <w:bCs/>
        </w:rPr>
      </w:pPr>
      <w:r w:rsidRPr="00D12CBC">
        <w:rPr>
          <w:b/>
          <w:bCs/>
        </w:rPr>
        <w:t>Pearson Edexcel - Thursday 26 May 2016 - Paper 1 (Non-Calculator) Higher Tier</w:t>
      </w:r>
    </w:p>
    <w:p w14:paraId="28EF9C3F" w14:textId="31EABFED" w:rsidR="00041F57" w:rsidRDefault="00041F57" w:rsidP="00041F57">
      <w:pPr>
        <w:rPr>
          <w:b/>
          <w:bCs/>
        </w:rPr>
      </w:pPr>
      <w:r>
        <w:rPr>
          <w:b/>
          <w:bCs/>
        </w:rPr>
        <w:t>2.</w:t>
      </w:r>
    </w:p>
    <w:p w14:paraId="15D1BF37" w14:textId="673F17A9" w:rsidR="00D12CBC" w:rsidRDefault="00D12CBC" w:rsidP="00041F57">
      <w:pPr>
        <w:rPr>
          <w:b/>
          <w:bCs/>
        </w:rPr>
      </w:pPr>
      <w:r w:rsidRPr="00D12CBC">
        <w:rPr>
          <w:b/>
          <w:bCs/>
          <w:noProof/>
        </w:rPr>
        <w:drawing>
          <wp:inline distT="0" distB="0" distL="0" distR="0" wp14:anchorId="15A8AAEF" wp14:editId="508DB3FF">
            <wp:extent cx="5943600" cy="147510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C4389" w14:textId="2718FF8D" w:rsidR="00E027B7" w:rsidRDefault="00E027B7" w:rsidP="00041F57">
      <w:pPr>
        <w:rPr>
          <w:b/>
          <w:bCs/>
        </w:rPr>
      </w:pPr>
      <w:r w:rsidRPr="00E027B7">
        <w:rPr>
          <w:b/>
          <w:bCs/>
        </w:rPr>
        <w:t>Pearson Edexcel - Thursday 4 June 2015 - Paper 1 (Non-Calculator) Higher Tier</w:t>
      </w:r>
    </w:p>
    <w:p w14:paraId="7A7BA4A1" w14:textId="0510850A" w:rsidR="00D12CBC" w:rsidRDefault="00D12CBC" w:rsidP="00041F57">
      <w:pPr>
        <w:rPr>
          <w:b/>
          <w:bCs/>
        </w:rPr>
      </w:pPr>
      <w:r>
        <w:rPr>
          <w:b/>
          <w:bCs/>
        </w:rPr>
        <w:t>3.</w:t>
      </w:r>
    </w:p>
    <w:p w14:paraId="65CC88AD" w14:textId="04809FA8" w:rsidR="00E027B7" w:rsidRDefault="00E027B7" w:rsidP="00041F57">
      <w:pPr>
        <w:rPr>
          <w:b/>
          <w:bCs/>
        </w:rPr>
      </w:pPr>
      <w:r w:rsidRPr="00E027B7">
        <w:rPr>
          <w:b/>
          <w:bCs/>
          <w:noProof/>
        </w:rPr>
        <w:drawing>
          <wp:inline distT="0" distB="0" distL="0" distR="0" wp14:anchorId="5128AFA8" wp14:editId="5351CF0A">
            <wp:extent cx="5943600" cy="934085"/>
            <wp:effectExtent l="0" t="0" r="0" b="0"/>
            <wp:docPr id="3" name="Picture 3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pplication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FAE46" w14:textId="142209A5" w:rsidR="001715E7" w:rsidRDefault="001715E7" w:rsidP="00041F57">
      <w:pPr>
        <w:rPr>
          <w:b/>
          <w:bCs/>
        </w:rPr>
      </w:pPr>
      <w:r w:rsidRPr="001715E7">
        <w:rPr>
          <w:b/>
          <w:bCs/>
        </w:rPr>
        <w:t>Pearson Edexcel - Monday 11 June 2012 - Paper 1 (Non-Calculator) Higher Tier</w:t>
      </w:r>
    </w:p>
    <w:p w14:paraId="5579AE85" w14:textId="78D8BD6E" w:rsidR="00E027B7" w:rsidRDefault="00E027B7" w:rsidP="00041F57">
      <w:pPr>
        <w:rPr>
          <w:b/>
          <w:bCs/>
        </w:rPr>
      </w:pPr>
      <w:r>
        <w:rPr>
          <w:b/>
          <w:bCs/>
        </w:rPr>
        <w:t>4.</w:t>
      </w:r>
    </w:p>
    <w:p w14:paraId="2DE81189" w14:textId="4A9346D5" w:rsidR="001715E7" w:rsidRDefault="001715E7" w:rsidP="00041F57">
      <w:pPr>
        <w:rPr>
          <w:b/>
          <w:bCs/>
        </w:rPr>
      </w:pPr>
      <w:r w:rsidRPr="001715E7">
        <w:rPr>
          <w:b/>
          <w:bCs/>
          <w:noProof/>
        </w:rPr>
        <w:drawing>
          <wp:inline distT="0" distB="0" distL="0" distR="0" wp14:anchorId="2374DC16" wp14:editId="69750D7C">
            <wp:extent cx="5943600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181BC" w14:textId="4609D5DD" w:rsidR="00E258FB" w:rsidRDefault="00E258FB" w:rsidP="00041F57">
      <w:pPr>
        <w:rPr>
          <w:b/>
          <w:bCs/>
        </w:rPr>
      </w:pPr>
      <w:r w:rsidRPr="00E258FB">
        <w:rPr>
          <w:b/>
          <w:bCs/>
        </w:rPr>
        <w:t>Pearson Edexcel - Friday 2 March 2012 - Paper 3 (Non-Calculator) Higher Tier</w:t>
      </w:r>
    </w:p>
    <w:p w14:paraId="0F112BBA" w14:textId="0C168412" w:rsidR="001715E7" w:rsidRDefault="001715E7" w:rsidP="00041F57">
      <w:pPr>
        <w:rPr>
          <w:b/>
          <w:bCs/>
        </w:rPr>
      </w:pPr>
      <w:r>
        <w:rPr>
          <w:b/>
          <w:bCs/>
        </w:rPr>
        <w:t>5.</w:t>
      </w:r>
    </w:p>
    <w:p w14:paraId="56D56481" w14:textId="6C41C21F" w:rsidR="00E258FB" w:rsidRDefault="00E258FB" w:rsidP="00041F57">
      <w:pPr>
        <w:rPr>
          <w:b/>
          <w:bCs/>
        </w:rPr>
      </w:pPr>
      <w:r w:rsidRPr="00E258FB">
        <w:rPr>
          <w:b/>
          <w:bCs/>
          <w:noProof/>
        </w:rPr>
        <w:lastRenderedPageBreak/>
        <w:drawing>
          <wp:inline distT="0" distB="0" distL="0" distR="0" wp14:anchorId="3D0BC657" wp14:editId="2995A0AC">
            <wp:extent cx="5943600" cy="6229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E5A04" w14:textId="253D9BBA" w:rsidR="00F96507" w:rsidRDefault="00F96507" w:rsidP="00041F57">
      <w:pPr>
        <w:rPr>
          <w:b/>
          <w:bCs/>
        </w:rPr>
      </w:pPr>
      <w:r w:rsidRPr="00F96507">
        <w:rPr>
          <w:b/>
          <w:bCs/>
        </w:rPr>
        <w:t>Pearson Edexcel - Friday 2 March 2012 - Paper 3 (Non-Calculator) Higher Tier</w:t>
      </w:r>
    </w:p>
    <w:p w14:paraId="31C0FEB9" w14:textId="478BE7F7" w:rsidR="00E258FB" w:rsidRDefault="00E258FB" w:rsidP="00041F57">
      <w:pPr>
        <w:rPr>
          <w:b/>
          <w:bCs/>
        </w:rPr>
      </w:pPr>
      <w:r>
        <w:rPr>
          <w:b/>
          <w:bCs/>
        </w:rPr>
        <w:t>6.</w:t>
      </w:r>
    </w:p>
    <w:p w14:paraId="5D4ECDD0" w14:textId="7E0DDC55" w:rsidR="00F96507" w:rsidRDefault="00F96507" w:rsidP="00041F57">
      <w:pPr>
        <w:rPr>
          <w:b/>
          <w:bCs/>
        </w:rPr>
      </w:pPr>
      <w:r w:rsidRPr="00F96507">
        <w:rPr>
          <w:b/>
          <w:bCs/>
          <w:noProof/>
        </w:rPr>
        <w:drawing>
          <wp:inline distT="0" distB="0" distL="0" distR="0" wp14:anchorId="739D65EE" wp14:editId="1DEBE71C">
            <wp:extent cx="5943600" cy="2091055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F0F1C" w14:textId="2BEDDC69" w:rsidR="0050054C" w:rsidRDefault="0050054C" w:rsidP="00041F57">
      <w:pPr>
        <w:rPr>
          <w:b/>
          <w:bCs/>
        </w:rPr>
      </w:pPr>
      <w:r w:rsidRPr="0050054C">
        <w:rPr>
          <w:b/>
          <w:bCs/>
        </w:rPr>
        <w:t>Pearson Edexcel - Monday 6 June 2011 - Paper 3 (Non-Calculator) Higher Tier</w:t>
      </w:r>
    </w:p>
    <w:p w14:paraId="74CAADCC" w14:textId="5F2D7DF0" w:rsidR="00F96507" w:rsidRDefault="00F96507" w:rsidP="00041F57">
      <w:pPr>
        <w:rPr>
          <w:b/>
          <w:bCs/>
        </w:rPr>
      </w:pPr>
      <w:r>
        <w:rPr>
          <w:b/>
          <w:bCs/>
        </w:rPr>
        <w:t>7.</w:t>
      </w:r>
    </w:p>
    <w:p w14:paraId="6F453933" w14:textId="6FD7D238" w:rsidR="0050054C" w:rsidRDefault="0050054C" w:rsidP="00041F57">
      <w:pPr>
        <w:rPr>
          <w:b/>
          <w:bCs/>
        </w:rPr>
      </w:pPr>
      <w:r w:rsidRPr="0050054C">
        <w:rPr>
          <w:b/>
          <w:bCs/>
        </w:rPr>
        <w:drawing>
          <wp:inline distT="0" distB="0" distL="0" distR="0" wp14:anchorId="611EFD79" wp14:editId="15E0E5AD">
            <wp:extent cx="5943600" cy="1291590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8AD46" w14:textId="33EFAC66" w:rsidR="0050054C" w:rsidRDefault="0050054C" w:rsidP="00041F57">
      <w:pPr>
        <w:rPr>
          <w:b/>
          <w:bCs/>
        </w:rPr>
      </w:pPr>
      <w:r>
        <w:rPr>
          <w:b/>
          <w:bCs/>
        </w:rPr>
        <w:t>8.</w:t>
      </w:r>
    </w:p>
    <w:p w14:paraId="5780FFE0" w14:textId="77777777" w:rsidR="003F180B" w:rsidRPr="00E655EB" w:rsidRDefault="003F180B" w:rsidP="00E655EB"/>
    <w:sectPr w:rsidR="003F180B" w:rsidRPr="00E655E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778CD"/>
    <w:multiLevelType w:val="hybridMultilevel"/>
    <w:tmpl w:val="67685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6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DC"/>
    <w:rsid w:val="00041F57"/>
    <w:rsid w:val="00082F0F"/>
    <w:rsid w:val="001715E7"/>
    <w:rsid w:val="003F180B"/>
    <w:rsid w:val="0047026F"/>
    <w:rsid w:val="004D3332"/>
    <w:rsid w:val="0050054C"/>
    <w:rsid w:val="006407F1"/>
    <w:rsid w:val="007F3F4B"/>
    <w:rsid w:val="00957AD0"/>
    <w:rsid w:val="00A533DC"/>
    <w:rsid w:val="00D12CBC"/>
    <w:rsid w:val="00E027B7"/>
    <w:rsid w:val="00E258FB"/>
    <w:rsid w:val="00E655EB"/>
    <w:rsid w:val="00E9046F"/>
    <w:rsid w:val="00F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70D2"/>
  <w15:chartTrackingRefBased/>
  <w15:docId w15:val="{47D12840-F857-4887-9690-F764E7E5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12</cp:revision>
  <dcterms:created xsi:type="dcterms:W3CDTF">2022-02-01T12:48:00Z</dcterms:created>
  <dcterms:modified xsi:type="dcterms:W3CDTF">2022-04-14T14:49:00Z</dcterms:modified>
</cp:coreProperties>
</file>